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7E8D" w14:textId="2B7C159B" w:rsidR="00EC3BF9" w:rsidRPr="00E70D0D" w:rsidRDefault="00EC3BF9" w:rsidP="003E136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0D0D">
        <w:rPr>
          <w:b/>
          <w:bCs/>
          <w:sz w:val="24"/>
          <w:szCs w:val="24"/>
        </w:rPr>
        <w:t>SCHEDA RIEPILOGATIVA</w:t>
      </w:r>
      <w:r w:rsidR="009426FD" w:rsidRPr="00E70D0D">
        <w:rPr>
          <w:b/>
          <w:bCs/>
          <w:sz w:val="24"/>
          <w:szCs w:val="24"/>
        </w:rPr>
        <w:t xml:space="preserve"> Attività di orientament</w:t>
      </w:r>
      <w:r w:rsidR="004D594C" w:rsidRPr="00E70D0D">
        <w:rPr>
          <w:b/>
          <w:bCs/>
          <w:sz w:val="24"/>
          <w:szCs w:val="24"/>
        </w:rPr>
        <w:t>o</w:t>
      </w:r>
    </w:p>
    <w:p w14:paraId="7FDF3AFE" w14:textId="17633C69" w:rsidR="003E1369" w:rsidRDefault="001F331F" w:rsidP="003E136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0D0D">
        <w:rPr>
          <w:sz w:val="24"/>
          <w:szCs w:val="24"/>
        </w:rPr>
        <w:t>ANN</w:t>
      </w:r>
      <w:r w:rsidR="006C3DC9" w:rsidRPr="00E70D0D">
        <w:rPr>
          <w:sz w:val="24"/>
          <w:szCs w:val="24"/>
        </w:rPr>
        <w:t>O SCOLASTICO</w:t>
      </w:r>
      <w:r w:rsidR="006C3DC9" w:rsidRPr="00E70D0D">
        <w:rPr>
          <w:b/>
          <w:bCs/>
          <w:sz w:val="24"/>
          <w:szCs w:val="24"/>
        </w:rPr>
        <w:t xml:space="preserve"> 2023/24</w:t>
      </w:r>
    </w:p>
    <w:p w14:paraId="03DAEE22" w14:textId="77777777" w:rsidR="00E70D0D" w:rsidRPr="00CB5BBD" w:rsidRDefault="00E70D0D" w:rsidP="003E136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9CA610" w14:textId="272004D5" w:rsidR="00CB5BBD" w:rsidRPr="00CB5BBD" w:rsidRDefault="00E70D0D" w:rsidP="00CB5BBD">
      <w:pPr>
        <w:rPr>
          <w:b/>
          <w:bCs/>
          <w:sz w:val="24"/>
          <w:szCs w:val="24"/>
        </w:rPr>
      </w:pPr>
      <w:r w:rsidRPr="00CB5BBD">
        <w:rPr>
          <w:b/>
          <w:bCs/>
          <w:sz w:val="24"/>
          <w:szCs w:val="24"/>
        </w:rPr>
        <w:t>Tutor per l’Orientamento prof.</w:t>
      </w:r>
      <w:r w:rsidRPr="00CB5BBD">
        <w:rPr>
          <w:b/>
          <w:bCs/>
          <w:sz w:val="24"/>
          <w:szCs w:val="24"/>
        </w:rPr>
        <w:t>______________________</w:t>
      </w:r>
      <w:r w:rsidRPr="00CB5BBD">
        <w:rPr>
          <w:b/>
          <w:bCs/>
          <w:sz w:val="24"/>
          <w:szCs w:val="24"/>
        </w:rPr>
        <w:t>____________________Class</w:t>
      </w:r>
      <w:r w:rsidR="00CB5BBD">
        <w:rPr>
          <w:b/>
          <w:bCs/>
          <w:sz w:val="24"/>
          <w:szCs w:val="24"/>
        </w:rPr>
        <w:t>e</w:t>
      </w:r>
      <w:r w:rsidRPr="00CB5BBD">
        <w:rPr>
          <w:b/>
          <w:bCs/>
          <w:sz w:val="24"/>
          <w:szCs w:val="24"/>
        </w:rPr>
        <w:t xml:space="preserve">_________________ </w:t>
      </w:r>
    </w:p>
    <w:p w14:paraId="51A92D3F" w14:textId="77777777" w:rsidR="00CB5BBD" w:rsidRPr="00CB5BBD" w:rsidRDefault="00CB5BBD" w:rsidP="00CB5BBD">
      <w:pPr>
        <w:rPr>
          <w:sz w:val="24"/>
          <w:szCs w:val="24"/>
        </w:rPr>
      </w:pPr>
    </w:p>
    <w:p w14:paraId="2FECB98D" w14:textId="4C8E4B8E" w:rsidR="00CB5BBD" w:rsidRPr="00CB5BBD" w:rsidRDefault="00CB5BBD" w:rsidP="00CB5BBD">
      <w:pPr>
        <w:spacing w:after="100" w:line="240" w:lineRule="auto"/>
      </w:pPr>
      <w:r w:rsidRPr="00CB5BBD">
        <w:rPr>
          <w:b/>
          <w:bCs/>
          <w:i/>
          <w:iCs/>
          <w:sz w:val="24"/>
          <w:szCs w:val="24"/>
        </w:rPr>
        <w:t>Breve relazione del docente TUTOR</w:t>
      </w:r>
      <w:r>
        <w:rPr>
          <w:i/>
          <w:iCs/>
        </w:rPr>
        <w:t xml:space="preserve"> </w:t>
      </w:r>
      <w:r w:rsidRPr="00CB5BBD">
        <w:t>__________________________________________________________________________________________________</w:t>
      </w:r>
    </w:p>
    <w:p w14:paraId="27971AA2" w14:textId="77777777" w:rsidR="00CB5BBD" w:rsidRPr="00CB5BBD" w:rsidRDefault="00CB5BBD" w:rsidP="00CB5BBD">
      <w:pPr>
        <w:spacing w:after="100" w:line="240" w:lineRule="auto"/>
      </w:pPr>
      <w:r w:rsidRPr="00CB5BBD">
        <w:t>__________________________________________________________________________________________________</w:t>
      </w:r>
    </w:p>
    <w:p w14:paraId="6AE58C78" w14:textId="77777777" w:rsidR="00CB5BBD" w:rsidRPr="00CB5BBD" w:rsidRDefault="00CB5BBD" w:rsidP="00CB5BBD">
      <w:pPr>
        <w:spacing w:after="100" w:line="240" w:lineRule="auto"/>
      </w:pPr>
      <w:r w:rsidRPr="00CB5BBD">
        <w:t>__________________________________________________________________________________________________</w:t>
      </w:r>
    </w:p>
    <w:p w14:paraId="034ACCB6" w14:textId="77777777" w:rsidR="00CB5BBD" w:rsidRPr="00CB5BBD" w:rsidRDefault="00CB5BBD" w:rsidP="00CB5BBD">
      <w:pPr>
        <w:spacing w:after="100" w:line="240" w:lineRule="auto"/>
      </w:pPr>
      <w:r w:rsidRPr="00CB5BBD">
        <w:t>__________________________________________________________________________________________________</w:t>
      </w:r>
    </w:p>
    <w:p w14:paraId="679C11FF" w14:textId="77777777" w:rsidR="00CB5BBD" w:rsidRPr="00CB5BBD" w:rsidRDefault="00CB5BBD" w:rsidP="00CB5BBD">
      <w:pPr>
        <w:spacing w:after="100" w:line="240" w:lineRule="auto"/>
      </w:pPr>
      <w:r w:rsidRPr="00CB5BBD">
        <w:t>__________________________________________________________________________________________________</w:t>
      </w:r>
    </w:p>
    <w:p w14:paraId="696B4019" w14:textId="77777777" w:rsidR="00CB5BBD" w:rsidRPr="00CB5BBD" w:rsidRDefault="00CB5BBD" w:rsidP="00CB5BBD">
      <w:pPr>
        <w:spacing w:after="100" w:line="240" w:lineRule="auto"/>
      </w:pPr>
      <w:r w:rsidRPr="00CB5BBD">
        <w:t>__________________________________________________________________________________________________</w:t>
      </w:r>
    </w:p>
    <w:p w14:paraId="5286F578" w14:textId="77777777" w:rsidR="00CB5BBD" w:rsidRPr="00CB5BBD" w:rsidRDefault="00CB5BBD" w:rsidP="00CB5BBD">
      <w:pPr>
        <w:spacing w:after="100" w:line="240" w:lineRule="auto"/>
      </w:pPr>
      <w:r w:rsidRPr="00CB5BBD">
        <w:t>__________________________________________________________________________________________________</w:t>
      </w:r>
    </w:p>
    <w:p w14:paraId="4FD9A8CD" w14:textId="77777777" w:rsidR="00CB5BBD" w:rsidRPr="00E70D0D" w:rsidRDefault="00CB5BB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0"/>
        <w:gridCol w:w="3884"/>
        <w:gridCol w:w="5019"/>
        <w:gridCol w:w="1130"/>
      </w:tblGrid>
      <w:tr w:rsidR="00BE35AC" w14:paraId="6380BFF4" w14:textId="77777777" w:rsidTr="00E70D0D">
        <w:trPr>
          <w:trHeight w:val="807"/>
        </w:trPr>
        <w:tc>
          <w:tcPr>
            <w:tcW w:w="640" w:type="dxa"/>
            <w:vMerge w:val="restart"/>
          </w:tcPr>
          <w:p w14:paraId="3E017262" w14:textId="77777777" w:rsidR="00BE35AC" w:rsidRDefault="00BE35AC"/>
        </w:tc>
        <w:tc>
          <w:tcPr>
            <w:tcW w:w="10033" w:type="dxa"/>
            <w:gridSpan w:val="3"/>
            <w:vAlign w:val="center"/>
          </w:tcPr>
          <w:p w14:paraId="588DDF35" w14:textId="69156F26" w:rsidR="00BE35AC" w:rsidRPr="004D594C" w:rsidRDefault="00BE35AC">
            <w:pPr>
              <w:rPr>
                <w:b/>
                <w:bCs/>
              </w:rPr>
            </w:pPr>
            <w:r w:rsidRPr="004D594C">
              <w:rPr>
                <w:b/>
                <w:bCs/>
              </w:rPr>
              <w:t>Didattica orientativa svolta dai docenti del consiglio di classe</w:t>
            </w:r>
            <w:r>
              <w:rPr>
                <w:b/>
                <w:bCs/>
              </w:rPr>
              <w:t>.</w:t>
            </w:r>
          </w:p>
        </w:tc>
      </w:tr>
      <w:tr w:rsidR="00BE35AC" w14:paraId="0A5455D8" w14:textId="77777777" w:rsidTr="00E70D0D">
        <w:trPr>
          <w:trHeight w:val="412"/>
        </w:trPr>
        <w:tc>
          <w:tcPr>
            <w:tcW w:w="640" w:type="dxa"/>
            <w:vMerge/>
          </w:tcPr>
          <w:p w14:paraId="5D50D472" w14:textId="1E3E5EF1" w:rsidR="00BE35AC" w:rsidRPr="006C3DC9" w:rsidRDefault="00BE35AC" w:rsidP="00BE35AC">
            <w:pPr>
              <w:pStyle w:val="Paragrafoelenco"/>
              <w:ind w:left="473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3884" w:type="dxa"/>
          </w:tcPr>
          <w:p w14:paraId="1C614BD5" w14:textId="36C35333" w:rsidR="00BE35AC" w:rsidRPr="00BE35AC" w:rsidRDefault="00BE35AC" w:rsidP="006E3F5E">
            <w:pPr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Docente/Materia</w:t>
            </w:r>
          </w:p>
        </w:tc>
        <w:tc>
          <w:tcPr>
            <w:tcW w:w="5019" w:type="dxa"/>
          </w:tcPr>
          <w:p w14:paraId="0BC8D425" w14:textId="1081C3BD" w:rsidR="00BE35AC" w:rsidRPr="00BE35AC" w:rsidRDefault="00BE35AC" w:rsidP="006E3F5E">
            <w:pPr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Argomento</w:t>
            </w:r>
            <w:r w:rsidRPr="00BE35AC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0" w:type="dxa"/>
          </w:tcPr>
          <w:p w14:paraId="00F30D55" w14:textId="5D3EDD22" w:rsidR="00BE35AC" w:rsidRPr="00BE35AC" w:rsidRDefault="00BE35AC" w:rsidP="006E3F5E">
            <w:pPr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n˚ di ore</w:t>
            </w:r>
          </w:p>
        </w:tc>
      </w:tr>
      <w:tr w:rsidR="00BE35AC" w14:paraId="37BDA87E" w14:textId="77777777" w:rsidTr="00CB5BBD">
        <w:trPr>
          <w:trHeight w:val="284"/>
        </w:trPr>
        <w:tc>
          <w:tcPr>
            <w:tcW w:w="640" w:type="dxa"/>
          </w:tcPr>
          <w:p w14:paraId="606DE66E" w14:textId="59CD10E0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4" w:type="dxa"/>
          </w:tcPr>
          <w:p w14:paraId="39722B7D" w14:textId="77777777" w:rsidR="00BE35AC" w:rsidRPr="006C3DC9" w:rsidRDefault="00BE35AC" w:rsidP="006E3F5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19" w:type="dxa"/>
          </w:tcPr>
          <w:p w14:paraId="00664677" w14:textId="77777777" w:rsidR="00BE35AC" w:rsidRPr="006C3DC9" w:rsidRDefault="00BE35AC" w:rsidP="006E3F5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14:paraId="732DF52E" w14:textId="2A8661E5" w:rsidR="00BE35AC" w:rsidRPr="006C3DC9" w:rsidRDefault="00BE35AC" w:rsidP="006E3F5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35AC" w14:paraId="58F5ABB1" w14:textId="77777777" w:rsidTr="00CB5BBD">
        <w:trPr>
          <w:trHeight w:val="284"/>
        </w:trPr>
        <w:tc>
          <w:tcPr>
            <w:tcW w:w="640" w:type="dxa"/>
          </w:tcPr>
          <w:p w14:paraId="01F5A9D7" w14:textId="2B0D4C99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3884" w:type="dxa"/>
          </w:tcPr>
          <w:p w14:paraId="0A00496A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4376401D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48815C32" w14:textId="007FD760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</w:tr>
      <w:tr w:rsidR="00BE35AC" w14:paraId="7313DFDC" w14:textId="77777777" w:rsidTr="00CB5BBD">
        <w:trPr>
          <w:trHeight w:val="284"/>
        </w:trPr>
        <w:tc>
          <w:tcPr>
            <w:tcW w:w="640" w:type="dxa"/>
          </w:tcPr>
          <w:p w14:paraId="63C89504" w14:textId="384060A6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3884" w:type="dxa"/>
          </w:tcPr>
          <w:p w14:paraId="7881F13B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509508CF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109B3FD" w14:textId="666BCC99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</w:tr>
      <w:tr w:rsidR="00BE35AC" w14:paraId="404241A0" w14:textId="77777777" w:rsidTr="00CB5BBD">
        <w:trPr>
          <w:trHeight w:val="284"/>
        </w:trPr>
        <w:tc>
          <w:tcPr>
            <w:tcW w:w="640" w:type="dxa"/>
          </w:tcPr>
          <w:p w14:paraId="5C7FF4E7" w14:textId="18C89CB2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884" w:type="dxa"/>
          </w:tcPr>
          <w:p w14:paraId="3AD14D2C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5F8E053D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33E33708" w14:textId="5C590E7F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</w:tr>
      <w:tr w:rsidR="00BE35AC" w14:paraId="7A7D7538" w14:textId="77777777" w:rsidTr="00CB5BBD">
        <w:trPr>
          <w:trHeight w:val="284"/>
        </w:trPr>
        <w:tc>
          <w:tcPr>
            <w:tcW w:w="640" w:type="dxa"/>
          </w:tcPr>
          <w:p w14:paraId="48DC7649" w14:textId="63300AB7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3884" w:type="dxa"/>
          </w:tcPr>
          <w:p w14:paraId="57CA8920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4FE697C4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4CB29C38" w14:textId="20614D7E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</w:tr>
      <w:tr w:rsidR="00BE35AC" w14:paraId="67C75313" w14:textId="77777777" w:rsidTr="00CB5BBD">
        <w:trPr>
          <w:trHeight w:val="284"/>
        </w:trPr>
        <w:tc>
          <w:tcPr>
            <w:tcW w:w="640" w:type="dxa"/>
          </w:tcPr>
          <w:p w14:paraId="3A06F069" w14:textId="4517F535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884" w:type="dxa"/>
          </w:tcPr>
          <w:p w14:paraId="2FC0A499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6339182C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3741CAC8" w14:textId="76B39A73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</w:tr>
      <w:tr w:rsidR="00BE35AC" w14:paraId="4903BC7B" w14:textId="77777777" w:rsidTr="00CB5BBD">
        <w:trPr>
          <w:trHeight w:val="284"/>
        </w:trPr>
        <w:tc>
          <w:tcPr>
            <w:tcW w:w="640" w:type="dxa"/>
          </w:tcPr>
          <w:p w14:paraId="64CAE1D5" w14:textId="4326CD38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884" w:type="dxa"/>
          </w:tcPr>
          <w:p w14:paraId="6B87B708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5C09955B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564691BA" w14:textId="7EECC334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</w:tr>
      <w:tr w:rsidR="00BE35AC" w14:paraId="783350B3" w14:textId="77777777" w:rsidTr="00CB5BBD">
        <w:trPr>
          <w:trHeight w:val="284"/>
        </w:trPr>
        <w:tc>
          <w:tcPr>
            <w:tcW w:w="640" w:type="dxa"/>
          </w:tcPr>
          <w:p w14:paraId="2F629FC3" w14:textId="429BA473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884" w:type="dxa"/>
          </w:tcPr>
          <w:p w14:paraId="67A9058D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16601405" w14:textId="77777777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7597D6F3" w14:textId="6854C03F" w:rsidR="00BE35AC" w:rsidRPr="006C3DC9" w:rsidRDefault="00BE35AC" w:rsidP="006E3F5E">
            <w:pPr>
              <w:rPr>
                <w:sz w:val="20"/>
                <w:szCs w:val="20"/>
              </w:rPr>
            </w:pPr>
          </w:p>
        </w:tc>
      </w:tr>
      <w:tr w:rsidR="00BE35AC" w14:paraId="1D51CFA1" w14:textId="77777777" w:rsidTr="00CB5BBD">
        <w:trPr>
          <w:trHeight w:val="284"/>
        </w:trPr>
        <w:tc>
          <w:tcPr>
            <w:tcW w:w="640" w:type="dxa"/>
            <w:tcBorders>
              <w:bottom w:val="single" w:sz="4" w:space="0" w:color="auto"/>
            </w:tcBorders>
          </w:tcPr>
          <w:p w14:paraId="63ABE03B" w14:textId="6800B813" w:rsidR="00BE35AC" w:rsidRPr="006C3DC9" w:rsidRDefault="00BE35AC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14:paraId="124BA30C" w14:textId="77777777" w:rsidR="00BE35AC" w:rsidRPr="006C3DC9" w:rsidRDefault="00BE35AC" w:rsidP="000D14E3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424B930A" w14:textId="77777777" w:rsidR="00BE35AC" w:rsidRPr="006C3DC9" w:rsidRDefault="00BE35AC" w:rsidP="000D14E3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3C6255A" w14:textId="131907C4" w:rsidR="00BE35AC" w:rsidRPr="006C3DC9" w:rsidRDefault="00BE35AC" w:rsidP="000D14E3">
            <w:pPr>
              <w:rPr>
                <w:sz w:val="20"/>
                <w:szCs w:val="20"/>
              </w:rPr>
            </w:pPr>
          </w:p>
        </w:tc>
      </w:tr>
      <w:tr w:rsidR="002077CF" w14:paraId="6A703EFB" w14:textId="77777777" w:rsidTr="00CB5BBD">
        <w:trPr>
          <w:trHeight w:val="284"/>
        </w:trPr>
        <w:tc>
          <w:tcPr>
            <w:tcW w:w="640" w:type="dxa"/>
            <w:tcBorders>
              <w:bottom w:val="single" w:sz="4" w:space="0" w:color="auto"/>
            </w:tcBorders>
          </w:tcPr>
          <w:p w14:paraId="48A46FF5" w14:textId="77777777" w:rsidR="002077CF" w:rsidRPr="006C3DC9" w:rsidRDefault="002077CF" w:rsidP="00BE35A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14:paraId="6767D814" w14:textId="77777777" w:rsidR="002077CF" w:rsidRPr="006C3DC9" w:rsidRDefault="002077CF" w:rsidP="000D14E3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15D95B73" w14:textId="77777777" w:rsidR="002077CF" w:rsidRPr="006C3DC9" w:rsidRDefault="002077CF" w:rsidP="000D14E3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4E95F8A2" w14:textId="77777777" w:rsidR="002077CF" w:rsidRPr="006C3DC9" w:rsidRDefault="002077CF" w:rsidP="000D14E3">
            <w:pPr>
              <w:rPr>
                <w:sz w:val="20"/>
                <w:szCs w:val="20"/>
              </w:rPr>
            </w:pPr>
          </w:p>
        </w:tc>
      </w:tr>
      <w:tr w:rsidR="00BE35AC" w14:paraId="1A4BED95" w14:textId="77777777" w:rsidTr="00CB5BBD">
        <w:trPr>
          <w:trHeight w:val="284"/>
        </w:trPr>
        <w:tc>
          <w:tcPr>
            <w:tcW w:w="9543" w:type="dxa"/>
            <w:gridSpan w:val="3"/>
            <w:shd w:val="clear" w:color="auto" w:fill="D9D9D9" w:themeFill="background1" w:themeFillShade="D9"/>
          </w:tcPr>
          <w:p w14:paraId="1244A6A7" w14:textId="65031125" w:rsidR="00BE35AC" w:rsidRPr="002077CF" w:rsidRDefault="002077CF" w:rsidP="002077CF">
            <w:pPr>
              <w:jc w:val="right"/>
              <w:rPr>
                <w:b/>
                <w:bCs/>
              </w:rPr>
            </w:pPr>
            <w:r w:rsidRPr="002077CF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ore di Didattica Orientativa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04050909" w14:textId="0904A543" w:rsidR="00BE35AC" w:rsidRPr="006C3DC9" w:rsidRDefault="00BE35AC" w:rsidP="002077CF">
            <w:pPr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579"/>
        <w:gridCol w:w="8921"/>
        <w:gridCol w:w="1169"/>
      </w:tblGrid>
      <w:tr w:rsidR="002077CF" w:rsidRPr="006E3F5E" w14:paraId="7FF1217E" w14:textId="77777777" w:rsidTr="00E70D0D">
        <w:trPr>
          <w:trHeight w:val="936"/>
        </w:trPr>
        <w:tc>
          <w:tcPr>
            <w:tcW w:w="579" w:type="dxa"/>
            <w:vMerge w:val="restart"/>
          </w:tcPr>
          <w:p w14:paraId="21DB78DF" w14:textId="77777777" w:rsidR="002077CF" w:rsidRDefault="002077CF" w:rsidP="002077CF"/>
        </w:tc>
        <w:tc>
          <w:tcPr>
            <w:tcW w:w="10090" w:type="dxa"/>
            <w:gridSpan w:val="2"/>
            <w:vAlign w:val="center"/>
          </w:tcPr>
          <w:p w14:paraId="7BB8D0EF" w14:textId="77777777" w:rsidR="002077CF" w:rsidRDefault="002077CF" w:rsidP="00207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Percorsi per le competenze trasversali e l’orientamento (PCTO) </w:t>
            </w:r>
          </w:p>
          <w:p w14:paraId="7C345D6D" w14:textId="350BFD47" w:rsidR="002077CF" w:rsidRPr="00BE35AC" w:rsidRDefault="002077CF" w:rsidP="002077CF">
            <w:r w:rsidRPr="00BE35AC">
              <w:rPr>
                <w:rFonts w:ascii="Arial" w:hAnsi="Arial" w:cs="Arial"/>
                <w:color w:val="000000" w:themeColor="text1"/>
                <w:sz w:val="20"/>
                <w:szCs w:val="20"/>
              </w:rPr>
              <w:t>(per un massimo di 12 ore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sulle 30 previste</w:t>
            </w:r>
            <w:r w:rsidR="00CB5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- 40%</w:t>
            </w:r>
            <w:r w:rsidRPr="00BE35AC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077CF" w:rsidRPr="006C3DC9" w14:paraId="6FE3F270" w14:textId="77777777" w:rsidTr="00E70D0D">
        <w:trPr>
          <w:trHeight w:val="475"/>
        </w:trPr>
        <w:tc>
          <w:tcPr>
            <w:tcW w:w="579" w:type="dxa"/>
            <w:vMerge/>
          </w:tcPr>
          <w:p w14:paraId="609EEB90" w14:textId="77777777" w:rsidR="002077CF" w:rsidRPr="006C3DC9" w:rsidRDefault="002077CF" w:rsidP="002077CF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21" w:type="dxa"/>
          </w:tcPr>
          <w:p w14:paraId="4BBFD8D7" w14:textId="77777777" w:rsidR="002077CF" w:rsidRPr="00BE35AC" w:rsidRDefault="002077CF" w:rsidP="002077CF">
            <w:pPr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Percorso</w:t>
            </w:r>
          </w:p>
        </w:tc>
        <w:tc>
          <w:tcPr>
            <w:tcW w:w="1169" w:type="dxa"/>
          </w:tcPr>
          <w:p w14:paraId="19EE8EAB" w14:textId="77777777" w:rsidR="002077CF" w:rsidRPr="00BE35AC" w:rsidRDefault="002077CF" w:rsidP="002077CF">
            <w:pPr>
              <w:jc w:val="center"/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n˚ di ore</w:t>
            </w:r>
          </w:p>
        </w:tc>
      </w:tr>
      <w:tr w:rsidR="002077CF" w:rsidRPr="006C3DC9" w14:paraId="1225D927" w14:textId="77777777" w:rsidTr="00CB5BBD">
        <w:trPr>
          <w:trHeight w:val="284"/>
        </w:trPr>
        <w:tc>
          <w:tcPr>
            <w:tcW w:w="579" w:type="dxa"/>
          </w:tcPr>
          <w:p w14:paraId="16D894FF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21" w:type="dxa"/>
          </w:tcPr>
          <w:p w14:paraId="0DD8BA1B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4E684B84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117CB1CB" w14:textId="77777777" w:rsidTr="00CB5BBD">
        <w:trPr>
          <w:trHeight w:val="284"/>
        </w:trPr>
        <w:tc>
          <w:tcPr>
            <w:tcW w:w="579" w:type="dxa"/>
          </w:tcPr>
          <w:p w14:paraId="51086A9C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21" w:type="dxa"/>
          </w:tcPr>
          <w:p w14:paraId="4AEEBA6A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437242E2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541ABC95" w14:textId="77777777" w:rsidTr="00CB5BBD">
        <w:trPr>
          <w:trHeight w:val="284"/>
        </w:trPr>
        <w:tc>
          <w:tcPr>
            <w:tcW w:w="579" w:type="dxa"/>
          </w:tcPr>
          <w:p w14:paraId="77BD7C7A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21" w:type="dxa"/>
          </w:tcPr>
          <w:p w14:paraId="3B5D5C51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07AB5CFB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470F7C4D" w14:textId="77777777" w:rsidTr="00CB5BBD">
        <w:trPr>
          <w:trHeight w:val="284"/>
        </w:trPr>
        <w:tc>
          <w:tcPr>
            <w:tcW w:w="579" w:type="dxa"/>
          </w:tcPr>
          <w:p w14:paraId="20C19133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21" w:type="dxa"/>
          </w:tcPr>
          <w:p w14:paraId="3CEC08AD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4615A2B3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576E1CE9" w14:textId="77777777" w:rsidTr="00CB5BBD">
        <w:trPr>
          <w:trHeight w:val="284"/>
        </w:trPr>
        <w:tc>
          <w:tcPr>
            <w:tcW w:w="579" w:type="dxa"/>
          </w:tcPr>
          <w:p w14:paraId="3820768E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21" w:type="dxa"/>
          </w:tcPr>
          <w:p w14:paraId="50710498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1ACA2159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129D548D" w14:textId="77777777" w:rsidTr="00CB5BBD">
        <w:trPr>
          <w:trHeight w:val="284"/>
        </w:trPr>
        <w:tc>
          <w:tcPr>
            <w:tcW w:w="579" w:type="dxa"/>
          </w:tcPr>
          <w:p w14:paraId="3657FEB9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21" w:type="dxa"/>
          </w:tcPr>
          <w:p w14:paraId="68D3BE25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1E328176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41FF830B" w14:textId="77777777" w:rsidTr="00CB5BBD">
        <w:trPr>
          <w:trHeight w:val="284"/>
        </w:trPr>
        <w:tc>
          <w:tcPr>
            <w:tcW w:w="579" w:type="dxa"/>
          </w:tcPr>
          <w:p w14:paraId="38C1600B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21" w:type="dxa"/>
          </w:tcPr>
          <w:p w14:paraId="6D8E5006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07A0E1B5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734CD1EC" w14:textId="77777777" w:rsidTr="00CB5BBD">
        <w:trPr>
          <w:trHeight w:val="284"/>
        </w:trPr>
        <w:tc>
          <w:tcPr>
            <w:tcW w:w="579" w:type="dxa"/>
          </w:tcPr>
          <w:p w14:paraId="02530FDF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21" w:type="dxa"/>
          </w:tcPr>
          <w:p w14:paraId="47948D71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29030112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7C43F548" w14:textId="77777777" w:rsidTr="00CB5BBD">
        <w:trPr>
          <w:trHeight w:val="284"/>
        </w:trPr>
        <w:tc>
          <w:tcPr>
            <w:tcW w:w="579" w:type="dxa"/>
          </w:tcPr>
          <w:p w14:paraId="651E4863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21" w:type="dxa"/>
          </w:tcPr>
          <w:p w14:paraId="55CBEF55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14:paraId="0BA962E7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4618FFA5" w14:textId="77777777" w:rsidTr="00CB5BBD">
        <w:trPr>
          <w:trHeight w:val="284"/>
        </w:trPr>
        <w:tc>
          <w:tcPr>
            <w:tcW w:w="579" w:type="dxa"/>
            <w:tcBorders>
              <w:bottom w:val="single" w:sz="4" w:space="0" w:color="auto"/>
            </w:tcBorders>
          </w:tcPr>
          <w:p w14:paraId="5625C24B" w14:textId="77777777" w:rsidR="002077CF" w:rsidRPr="006C3DC9" w:rsidRDefault="002077CF" w:rsidP="002077C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21" w:type="dxa"/>
            <w:tcBorders>
              <w:bottom w:val="single" w:sz="4" w:space="0" w:color="auto"/>
            </w:tcBorders>
          </w:tcPr>
          <w:p w14:paraId="019B89E5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705D714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0D9DA0A1" w14:textId="77777777" w:rsidTr="00CB5BBD">
        <w:trPr>
          <w:trHeight w:val="284"/>
        </w:trPr>
        <w:tc>
          <w:tcPr>
            <w:tcW w:w="9500" w:type="dxa"/>
            <w:gridSpan w:val="2"/>
            <w:shd w:val="clear" w:color="auto" w:fill="D9D9D9" w:themeFill="background1" w:themeFillShade="D9"/>
          </w:tcPr>
          <w:p w14:paraId="48143907" w14:textId="77777777" w:rsidR="002077CF" w:rsidRPr="006C3DC9" w:rsidRDefault="002077CF" w:rsidP="002077CF">
            <w:pPr>
              <w:jc w:val="right"/>
              <w:rPr>
                <w:sz w:val="20"/>
                <w:szCs w:val="20"/>
              </w:rPr>
            </w:pPr>
            <w:r w:rsidRPr="002077CF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ore di PCTO orientativo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4ADCA473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8227A5" w14:textId="729868FF" w:rsidR="00401562" w:rsidRDefault="00401562"/>
    <w:p w14:paraId="1BF28834" w14:textId="77777777" w:rsidR="00BE35AC" w:rsidRDefault="00BE35AC"/>
    <w:p w14:paraId="50FE2110" w14:textId="77777777" w:rsidR="00E70D0D" w:rsidRDefault="00E70D0D"/>
    <w:p w14:paraId="45E59008" w14:textId="77777777" w:rsidR="00E70D0D" w:rsidRDefault="00E70D0D"/>
    <w:tbl>
      <w:tblPr>
        <w:tblStyle w:val="Grigliatabella"/>
        <w:tblpPr w:leftFromText="141" w:rightFromText="141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580"/>
        <w:gridCol w:w="8945"/>
        <w:gridCol w:w="1172"/>
      </w:tblGrid>
      <w:tr w:rsidR="002077CF" w:rsidRPr="00BE35AC" w14:paraId="573A9F6F" w14:textId="77777777" w:rsidTr="00CB5BBD">
        <w:trPr>
          <w:trHeight w:val="709"/>
        </w:trPr>
        <w:tc>
          <w:tcPr>
            <w:tcW w:w="580" w:type="dxa"/>
            <w:vMerge w:val="restart"/>
          </w:tcPr>
          <w:p w14:paraId="2ADFDA37" w14:textId="77777777" w:rsidR="002077CF" w:rsidRDefault="002077CF" w:rsidP="002077CF"/>
        </w:tc>
        <w:tc>
          <w:tcPr>
            <w:tcW w:w="10117" w:type="dxa"/>
            <w:gridSpan w:val="2"/>
          </w:tcPr>
          <w:p w14:paraId="18A382E0" w14:textId="77777777" w:rsidR="002077CF" w:rsidRDefault="002077CF" w:rsidP="002077CF">
            <w:pPr>
              <w:pStyle w:val="Paragrafoelenco"/>
              <w:numPr>
                <w:ilvl w:val="0"/>
                <w:numId w:val="7"/>
              </w:numPr>
              <w:ind w:left="295" w:hanging="284"/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2077CF"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  <w:t>Percorsi di orientamento di 15 ore, promossi dalle università e dagli AFAM</w:t>
            </w:r>
          </w:p>
          <w:p w14:paraId="24366E85" w14:textId="24ABE015" w:rsidR="002077CF" w:rsidRPr="002077CF" w:rsidRDefault="002077CF" w:rsidP="002077CF">
            <w:pPr>
              <w:pStyle w:val="Paragrafoelenco"/>
              <w:numPr>
                <w:ilvl w:val="0"/>
                <w:numId w:val="7"/>
              </w:numPr>
              <w:ind w:left="295" w:hanging="284"/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2077CF"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  <w:t>A</w:t>
            </w:r>
            <w:r w:rsidRPr="002077CF"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  <w:t>zioni orientative degli ITS Academy</w:t>
            </w:r>
          </w:p>
        </w:tc>
      </w:tr>
      <w:tr w:rsidR="002077CF" w:rsidRPr="00BE35AC" w14:paraId="753597EF" w14:textId="77777777" w:rsidTr="00CB5BBD">
        <w:trPr>
          <w:trHeight w:val="359"/>
        </w:trPr>
        <w:tc>
          <w:tcPr>
            <w:tcW w:w="580" w:type="dxa"/>
            <w:vMerge/>
          </w:tcPr>
          <w:p w14:paraId="7F034B39" w14:textId="77777777" w:rsidR="002077CF" w:rsidRPr="006C3DC9" w:rsidRDefault="002077CF" w:rsidP="002077CF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44" w:type="dxa"/>
          </w:tcPr>
          <w:p w14:paraId="3C69CB1C" w14:textId="77777777" w:rsidR="002077CF" w:rsidRPr="00BE35AC" w:rsidRDefault="002077CF" w:rsidP="002077CF">
            <w:pPr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Percorso</w:t>
            </w:r>
          </w:p>
        </w:tc>
        <w:tc>
          <w:tcPr>
            <w:tcW w:w="1172" w:type="dxa"/>
          </w:tcPr>
          <w:p w14:paraId="41A1BF53" w14:textId="77777777" w:rsidR="002077CF" w:rsidRPr="00BE35AC" w:rsidRDefault="002077CF" w:rsidP="002077CF">
            <w:pPr>
              <w:jc w:val="center"/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n˚ di ore</w:t>
            </w:r>
          </w:p>
        </w:tc>
      </w:tr>
      <w:tr w:rsidR="002077CF" w:rsidRPr="006C3DC9" w14:paraId="003ABF46" w14:textId="77777777" w:rsidTr="00CB5BBD">
        <w:trPr>
          <w:trHeight w:val="340"/>
        </w:trPr>
        <w:tc>
          <w:tcPr>
            <w:tcW w:w="580" w:type="dxa"/>
          </w:tcPr>
          <w:p w14:paraId="2412A24A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44" w:type="dxa"/>
          </w:tcPr>
          <w:p w14:paraId="79E8AB19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6DF8E374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17A19A95" w14:textId="77777777" w:rsidTr="00CB5BBD">
        <w:trPr>
          <w:trHeight w:val="340"/>
        </w:trPr>
        <w:tc>
          <w:tcPr>
            <w:tcW w:w="580" w:type="dxa"/>
          </w:tcPr>
          <w:p w14:paraId="68C883B8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44" w:type="dxa"/>
          </w:tcPr>
          <w:p w14:paraId="6F7218E3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0731AC09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72220599" w14:textId="77777777" w:rsidTr="00CB5BBD">
        <w:trPr>
          <w:trHeight w:val="340"/>
        </w:trPr>
        <w:tc>
          <w:tcPr>
            <w:tcW w:w="580" w:type="dxa"/>
          </w:tcPr>
          <w:p w14:paraId="2DB3FA48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44" w:type="dxa"/>
          </w:tcPr>
          <w:p w14:paraId="6C955FD0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3989AF97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519612F2" w14:textId="77777777" w:rsidTr="00CB5BBD">
        <w:trPr>
          <w:trHeight w:val="340"/>
        </w:trPr>
        <w:tc>
          <w:tcPr>
            <w:tcW w:w="580" w:type="dxa"/>
          </w:tcPr>
          <w:p w14:paraId="1E3DC54E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44" w:type="dxa"/>
          </w:tcPr>
          <w:p w14:paraId="42C70B97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691479EB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70DE1F83" w14:textId="77777777" w:rsidTr="00CB5BBD">
        <w:trPr>
          <w:trHeight w:val="340"/>
        </w:trPr>
        <w:tc>
          <w:tcPr>
            <w:tcW w:w="580" w:type="dxa"/>
          </w:tcPr>
          <w:p w14:paraId="0561C14F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44" w:type="dxa"/>
          </w:tcPr>
          <w:p w14:paraId="12419CB0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7A24CD1F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24AB901D" w14:textId="77777777" w:rsidTr="00CB5BBD">
        <w:trPr>
          <w:trHeight w:val="340"/>
        </w:trPr>
        <w:tc>
          <w:tcPr>
            <w:tcW w:w="580" w:type="dxa"/>
          </w:tcPr>
          <w:p w14:paraId="146BCB2B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44" w:type="dxa"/>
          </w:tcPr>
          <w:p w14:paraId="065DFDBA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5EDB7886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6F085382" w14:textId="77777777" w:rsidTr="00CB5BBD">
        <w:trPr>
          <w:trHeight w:val="340"/>
        </w:trPr>
        <w:tc>
          <w:tcPr>
            <w:tcW w:w="580" w:type="dxa"/>
          </w:tcPr>
          <w:p w14:paraId="64C45D6F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44" w:type="dxa"/>
          </w:tcPr>
          <w:p w14:paraId="5C414E4E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5065DE27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21A74FF9" w14:textId="77777777" w:rsidTr="00CB5BBD">
        <w:trPr>
          <w:trHeight w:val="340"/>
        </w:trPr>
        <w:tc>
          <w:tcPr>
            <w:tcW w:w="580" w:type="dxa"/>
          </w:tcPr>
          <w:p w14:paraId="2D789E29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44" w:type="dxa"/>
          </w:tcPr>
          <w:p w14:paraId="07584F28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61E17736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63A1721F" w14:textId="77777777" w:rsidTr="00CB5BBD">
        <w:trPr>
          <w:trHeight w:val="340"/>
        </w:trPr>
        <w:tc>
          <w:tcPr>
            <w:tcW w:w="580" w:type="dxa"/>
          </w:tcPr>
          <w:p w14:paraId="2AB3D8E0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44" w:type="dxa"/>
          </w:tcPr>
          <w:p w14:paraId="5093E5E9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54E801FF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615EEE2E" w14:textId="77777777" w:rsidTr="00CB5BBD">
        <w:trPr>
          <w:trHeight w:val="340"/>
        </w:trPr>
        <w:tc>
          <w:tcPr>
            <w:tcW w:w="580" w:type="dxa"/>
            <w:tcBorders>
              <w:bottom w:val="single" w:sz="4" w:space="0" w:color="auto"/>
            </w:tcBorders>
          </w:tcPr>
          <w:p w14:paraId="43A3EAF9" w14:textId="77777777" w:rsidR="002077CF" w:rsidRPr="006C3DC9" w:rsidRDefault="002077CF" w:rsidP="002077CF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44" w:type="dxa"/>
            <w:tcBorders>
              <w:bottom w:val="single" w:sz="4" w:space="0" w:color="auto"/>
            </w:tcBorders>
          </w:tcPr>
          <w:p w14:paraId="027A38E3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5E51B8E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  <w:tr w:rsidR="002077CF" w:rsidRPr="006C3DC9" w14:paraId="0A33AC15" w14:textId="77777777" w:rsidTr="00CB5BBD">
        <w:trPr>
          <w:trHeight w:val="340"/>
        </w:trPr>
        <w:tc>
          <w:tcPr>
            <w:tcW w:w="9525" w:type="dxa"/>
            <w:gridSpan w:val="2"/>
            <w:shd w:val="clear" w:color="auto" w:fill="D9D9D9" w:themeFill="background1" w:themeFillShade="D9"/>
          </w:tcPr>
          <w:p w14:paraId="11E43228" w14:textId="7C757359" w:rsidR="002077CF" w:rsidRPr="006C3DC9" w:rsidRDefault="002077CF" w:rsidP="002077CF">
            <w:pPr>
              <w:jc w:val="right"/>
              <w:rPr>
                <w:sz w:val="20"/>
                <w:szCs w:val="20"/>
              </w:rPr>
            </w:pPr>
            <w:r w:rsidRPr="002077CF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ore </w:t>
            </w:r>
            <w:r>
              <w:rPr>
                <w:b/>
                <w:bCs/>
              </w:rPr>
              <w:t>di orientamento Università, AFAM, ITS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7A64DB08" w14:textId="77777777" w:rsidR="002077CF" w:rsidRPr="006C3DC9" w:rsidRDefault="002077CF" w:rsidP="002077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49A77A" w14:textId="77777777" w:rsidR="00BE35AC" w:rsidRDefault="00BE35AC"/>
    <w:tbl>
      <w:tblPr>
        <w:tblStyle w:val="Grigliatabella"/>
        <w:tblpPr w:leftFromText="141" w:rightFromText="141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581"/>
        <w:gridCol w:w="8957"/>
        <w:gridCol w:w="1174"/>
      </w:tblGrid>
      <w:tr w:rsidR="00656128" w:rsidRPr="002077CF" w14:paraId="7AB10FD7" w14:textId="77777777" w:rsidTr="00CB5BBD">
        <w:trPr>
          <w:trHeight w:val="2022"/>
        </w:trPr>
        <w:tc>
          <w:tcPr>
            <w:tcW w:w="581" w:type="dxa"/>
            <w:vMerge w:val="restart"/>
          </w:tcPr>
          <w:p w14:paraId="452D959B" w14:textId="77777777" w:rsidR="00656128" w:rsidRDefault="00656128" w:rsidP="00766BE3"/>
        </w:tc>
        <w:tc>
          <w:tcPr>
            <w:tcW w:w="10131" w:type="dxa"/>
            <w:gridSpan w:val="2"/>
            <w:vAlign w:val="center"/>
          </w:tcPr>
          <w:p w14:paraId="03ED9B43" w14:textId="77777777" w:rsidR="00CB5BBD" w:rsidRDefault="00CB5BBD" w:rsidP="00656128">
            <w:pPr>
              <w:pStyle w:val="Paragrafoelenco"/>
              <w:ind w:left="11"/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  <w:t>ALTRE ATTIVITA’</w:t>
            </w:r>
          </w:p>
          <w:p w14:paraId="6240E4DB" w14:textId="513BF332" w:rsidR="00656128" w:rsidRDefault="00656128" w:rsidP="00656128">
            <w:pPr>
              <w:pStyle w:val="Paragrafoelenco"/>
              <w:ind w:left="11"/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  <w:t>C</w:t>
            </w:r>
            <w:r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  <w:t>ollaborazioni con il territorio, con le scuole e le agenzie formative dei successivi gradi di istruzione e formazione, il mercato del lavoro e le imprese, i servizi di orientamento promossi dagli enti locali e dalle regioni, i centri per l’impiego e tutti i servizi attivi sul territorio per accompagnare la transizione verso l’età adulta"</w:t>
            </w:r>
            <w:r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72FAA9C" w14:textId="3809925E" w:rsidR="00656128" w:rsidRPr="002077CF" w:rsidRDefault="00656128" w:rsidP="00656128">
            <w:pPr>
              <w:pStyle w:val="Paragrafoelenco"/>
              <w:ind w:left="11"/>
              <w:rPr>
                <w:rFonts w:ascii="Roboto" w:hAnsi="Roboto"/>
                <w:b/>
                <w:bCs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65612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ad </w:t>
            </w:r>
            <w:r w:rsidRPr="0065612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es. COL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, </w:t>
            </w:r>
            <w:r w:rsidRPr="0065612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Informagiovani, Salone dello Studente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, </w:t>
            </w:r>
            <w:r w:rsidRPr="0065612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Young International Forum</w:t>
            </w:r>
            <w: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, Opto </w:t>
            </w:r>
            <w:r w:rsidRPr="00656128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ecc.)</w:t>
            </w:r>
          </w:p>
        </w:tc>
      </w:tr>
      <w:tr w:rsidR="00656128" w:rsidRPr="00BE35AC" w14:paraId="35E2111D" w14:textId="77777777" w:rsidTr="00CB5BBD">
        <w:trPr>
          <w:trHeight w:val="392"/>
        </w:trPr>
        <w:tc>
          <w:tcPr>
            <w:tcW w:w="581" w:type="dxa"/>
            <w:vMerge/>
          </w:tcPr>
          <w:p w14:paraId="75B9A982" w14:textId="77777777" w:rsidR="00656128" w:rsidRPr="006C3DC9" w:rsidRDefault="00656128" w:rsidP="00766BE3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57" w:type="dxa"/>
          </w:tcPr>
          <w:p w14:paraId="6EA8CA8C" w14:textId="77777777" w:rsidR="00656128" w:rsidRPr="00BE35AC" w:rsidRDefault="00656128" w:rsidP="00766BE3">
            <w:pPr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Percorso</w:t>
            </w:r>
          </w:p>
        </w:tc>
        <w:tc>
          <w:tcPr>
            <w:tcW w:w="1174" w:type="dxa"/>
          </w:tcPr>
          <w:p w14:paraId="5C6F5378" w14:textId="77777777" w:rsidR="00656128" w:rsidRPr="00BE35AC" w:rsidRDefault="00656128" w:rsidP="00766BE3">
            <w:pPr>
              <w:jc w:val="center"/>
              <w:rPr>
                <w:b/>
                <w:bCs/>
                <w:i/>
                <w:iCs/>
              </w:rPr>
            </w:pPr>
            <w:r w:rsidRPr="00BE35AC">
              <w:rPr>
                <w:b/>
                <w:bCs/>
                <w:i/>
                <w:iCs/>
              </w:rPr>
              <w:t>n˚ di ore</w:t>
            </w:r>
          </w:p>
        </w:tc>
      </w:tr>
      <w:tr w:rsidR="00656128" w:rsidRPr="006C3DC9" w14:paraId="5D2C4029" w14:textId="77777777" w:rsidTr="00CB5BBD">
        <w:trPr>
          <w:trHeight w:val="340"/>
        </w:trPr>
        <w:tc>
          <w:tcPr>
            <w:tcW w:w="581" w:type="dxa"/>
          </w:tcPr>
          <w:p w14:paraId="3CB75C4D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7" w:type="dxa"/>
          </w:tcPr>
          <w:p w14:paraId="615CDCD9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429159BB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75E6EE6E" w14:textId="77777777" w:rsidTr="00CB5BBD">
        <w:trPr>
          <w:trHeight w:val="340"/>
        </w:trPr>
        <w:tc>
          <w:tcPr>
            <w:tcW w:w="581" w:type="dxa"/>
          </w:tcPr>
          <w:p w14:paraId="05A64DF3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57" w:type="dxa"/>
          </w:tcPr>
          <w:p w14:paraId="580909B7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6DC69249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0EF03077" w14:textId="77777777" w:rsidTr="00CB5BBD">
        <w:trPr>
          <w:trHeight w:val="340"/>
        </w:trPr>
        <w:tc>
          <w:tcPr>
            <w:tcW w:w="581" w:type="dxa"/>
          </w:tcPr>
          <w:p w14:paraId="3755F22A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57" w:type="dxa"/>
          </w:tcPr>
          <w:p w14:paraId="77380700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3B7191B9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410E6FBE" w14:textId="77777777" w:rsidTr="00CB5BBD">
        <w:trPr>
          <w:trHeight w:val="340"/>
        </w:trPr>
        <w:tc>
          <w:tcPr>
            <w:tcW w:w="581" w:type="dxa"/>
          </w:tcPr>
          <w:p w14:paraId="2F7FF8EF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57" w:type="dxa"/>
          </w:tcPr>
          <w:p w14:paraId="5B7DA909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7ECAB1A8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792AC639" w14:textId="77777777" w:rsidTr="00CB5BBD">
        <w:trPr>
          <w:trHeight w:val="340"/>
        </w:trPr>
        <w:tc>
          <w:tcPr>
            <w:tcW w:w="581" w:type="dxa"/>
          </w:tcPr>
          <w:p w14:paraId="61E1B3A6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ABE7ED"/>
              </w:rPr>
            </w:pPr>
          </w:p>
        </w:tc>
        <w:tc>
          <w:tcPr>
            <w:tcW w:w="8957" w:type="dxa"/>
          </w:tcPr>
          <w:p w14:paraId="2AB5C92A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1AF30C47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38AF8F26" w14:textId="77777777" w:rsidTr="00CB5BBD">
        <w:trPr>
          <w:trHeight w:val="340"/>
        </w:trPr>
        <w:tc>
          <w:tcPr>
            <w:tcW w:w="581" w:type="dxa"/>
          </w:tcPr>
          <w:p w14:paraId="79036F04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57" w:type="dxa"/>
          </w:tcPr>
          <w:p w14:paraId="13C6E577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505DC731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2E6ED8CF" w14:textId="77777777" w:rsidTr="00CB5BBD">
        <w:trPr>
          <w:trHeight w:val="340"/>
        </w:trPr>
        <w:tc>
          <w:tcPr>
            <w:tcW w:w="581" w:type="dxa"/>
          </w:tcPr>
          <w:p w14:paraId="4213714F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57" w:type="dxa"/>
          </w:tcPr>
          <w:p w14:paraId="7EEEA8A1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24C82CE3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5EDBF6DE" w14:textId="77777777" w:rsidTr="00CB5BBD">
        <w:trPr>
          <w:trHeight w:val="340"/>
        </w:trPr>
        <w:tc>
          <w:tcPr>
            <w:tcW w:w="581" w:type="dxa"/>
          </w:tcPr>
          <w:p w14:paraId="6D803698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57" w:type="dxa"/>
          </w:tcPr>
          <w:p w14:paraId="6ABB444D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2D382B25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62362E6D" w14:textId="77777777" w:rsidTr="00CB5BBD">
        <w:trPr>
          <w:trHeight w:val="340"/>
        </w:trPr>
        <w:tc>
          <w:tcPr>
            <w:tcW w:w="581" w:type="dxa"/>
          </w:tcPr>
          <w:p w14:paraId="379A86FA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57" w:type="dxa"/>
          </w:tcPr>
          <w:p w14:paraId="3E3906FA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14:paraId="2CCD7CB6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661987E4" w14:textId="77777777" w:rsidTr="00CB5BBD">
        <w:trPr>
          <w:trHeight w:val="340"/>
        </w:trPr>
        <w:tc>
          <w:tcPr>
            <w:tcW w:w="581" w:type="dxa"/>
            <w:tcBorders>
              <w:bottom w:val="single" w:sz="4" w:space="0" w:color="auto"/>
            </w:tcBorders>
          </w:tcPr>
          <w:p w14:paraId="53A00368" w14:textId="77777777" w:rsidR="00656128" w:rsidRPr="006C3DC9" w:rsidRDefault="00656128" w:rsidP="00CB5BB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8957" w:type="dxa"/>
            <w:tcBorders>
              <w:bottom w:val="single" w:sz="4" w:space="0" w:color="auto"/>
            </w:tcBorders>
          </w:tcPr>
          <w:p w14:paraId="3CAF97A1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758D614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  <w:tr w:rsidR="00656128" w:rsidRPr="006C3DC9" w14:paraId="0477AE1F" w14:textId="77777777" w:rsidTr="00CB5BBD">
        <w:trPr>
          <w:trHeight w:val="340"/>
        </w:trPr>
        <w:tc>
          <w:tcPr>
            <w:tcW w:w="9538" w:type="dxa"/>
            <w:gridSpan w:val="2"/>
            <w:shd w:val="clear" w:color="auto" w:fill="D9D9D9" w:themeFill="background1" w:themeFillShade="D9"/>
          </w:tcPr>
          <w:p w14:paraId="7C7F32BB" w14:textId="21B8F1BC" w:rsidR="00656128" w:rsidRPr="006C3DC9" w:rsidRDefault="00656128" w:rsidP="00766BE3">
            <w:pPr>
              <w:jc w:val="right"/>
              <w:rPr>
                <w:sz w:val="20"/>
                <w:szCs w:val="20"/>
              </w:rPr>
            </w:pPr>
            <w:r w:rsidRPr="002077CF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ore </w:t>
            </w:r>
            <w:r w:rsidR="00466E0A">
              <w:rPr>
                <w:b/>
                <w:bCs/>
              </w:rPr>
              <w:t>altre attività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36CA2845" w14:textId="77777777" w:rsidR="00656128" w:rsidRPr="006C3DC9" w:rsidRDefault="00656128" w:rsidP="00766B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08C2A2" w14:textId="77777777" w:rsidR="004D594C" w:rsidRDefault="004D594C"/>
    <w:p w14:paraId="18FA94FD" w14:textId="77777777" w:rsidR="003E1369" w:rsidRDefault="003E1369"/>
    <w:p w14:paraId="7B9CBDF0" w14:textId="77777777" w:rsidR="004D594C" w:rsidRDefault="004D594C"/>
    <w:p w14:paraId="362B5FDB" w14:textId="18C4D8EA" w:rsidR="006C3DC9" w:rsidRDefault="003E1369">
      <w:r>
        <w:t>Data_________________________</w:t>
      </w:r>
      <w:r>
        <w:tab/>
      </w:r>
      <w:r>
        <w:tab/>
      </w:r>
      <w:r w:rsidR="004D594C">
        <w:t xml:space="preserve"> </w:t>
      </w:r>
      <w:r>
        <w:t>Il T</w:t>
      </w:r>
      <w:r w:rsidR="006C3DC9">
        <w:t xml:space="preserve">utor </w:t>
      </w:r>
      <w:r w:rsidR="004D594C">
        <w:t>per l’Orientamento</w:t>
      </w:r>
      <w:r>
        <w:t>_______________________________</w:t>
      </w:r>
    </w:p>
    <w:p w14:paraId="6BDA6BBE" w14:textId="35644C77" w:rsidR="008974C2" w:rsidRDefault="008974C2"/>
    <w:p w14:paraId="63D62F32" w14:textId="2ADD7352" w:rsidR="008974C2" w:rsidRDefault="008974C2"/>
    <w:p w14:paraId="28FF60B4" w14:textId="77777777" w:rsidR="008974C2" w:rsidRDefault="008974C2"/>
    <w:sectPr w:rsidR="008974C2" w:rsidSect="00BE35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F1F"/>
    <w:multiLevelType w:val="hybridMultilevel"/>
    <w:tmpl w:val="939C345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826"/>
    <w:multiLevelType w:val="hybridMultilevel"/>
    <w:tmpl w:val="53EC0610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1A1"/>
    <w:multiLevelType w:val="multilevel"/>
    <w:tmpl w:val="939C345A"/>
    <w:styleLink w:val="Elencocorrente2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79D1"/>
    <w:multiLevelType w:val="hybridMultilevel"/>
    <w:tmpl w:val="E7F06D4E"/>
    <w:lvl w:ilvl="0" w:tplc="0046D24A">
      <w:start w:val="1"/>
      <w:numFmt w:val="decimal"/>
      <w:lvlText w:val="%1."/>
      <w:lvlJc w:val="right"/>
      <w:pPr>
        <w:ind w:left="473" w:hanging="1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44C7"/>
    <w:multiLevelType w:val="hybridMultilevel"/>
    <w:tmpl w:val="87C4E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37B1"/>
    <w:multiLevelType w:val="multilevel"/>
    <w:tmpl w:val="520876D0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7C10"/>
    <w:multiLevelType w:val="hybridMultilevel"/>
    <w:tmpl w:val="939C345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E437E"/>
    <w:multiLevelType w:val="hybridMultilevel"/>
    <w:tmpl w:val="939C345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46692"/>
    <w:multiLevelType w:val="multilevel"/>
    <w:tmpl w:val="939C345A"/>
    <w:styleLink w:val="Elencocorrente3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0226">
    <w:abstractNumId w:val="3"/>
  </w:num>
  <w:num w:numId="2" w16cid:durableId="1166094282">
    <w:abstractNumId w:val="5"/>
  </w:num>
  <w:num w:numId="3" w16cid:durableId="1183277676">
    <w:abstractNumId w:val="6"/>
  </w:num>
  <w:num w:numId="4" w16cid:durableId="276638967">
    <w:abstractNumId w:val="0"/>
  </w:num>
  <w:num w:numId="5" w16cid:durableId="177694205">
    <w:abstractNumId w:val="2"/>
  </w:num>
  <w:num w:numId="6" w16cid:durableId="2059476988">
    <w:abstractNumId w:val="7"/>
  </w:num>
  <w:num w:numId="7" w16cid:durableId="645820598">
    <w:abstractNumId w:val="4"/>
  </w:num>
  <w:num w:numId="8" w16cid:durableId="811870877">
    <w:abstractNumId w:val="8"/>
  </w:num>
  <w:num w:numId="9" w16cid:durableId="140024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F9"/>
    <w:rsid w:val="00044116"/>
    <w:rsid w:val="000D14E3"/>
    <w:rsid w:val="00155F07"/>
    <w:rsid w:val="00194080"/>
    <w:rsid w:val="001F331F"/>
    <w:rsid w:val="002015BD"/>
    <w:rsid w:val="002077CF"/>
    <w:rsid w:val="00267B6E"/>
    <w:rsid w:val="00361751"/>
    <w:rsid w:val="003C4D31"/>
    <w:rsid w:val="003E1369"/>
    <w:rsid w:val="00401562"/>
    <w:rsid w:val="004373D5"/>
    <w:rsid w:val="00466E0A"/>
    <w:rsid w:val="004831BC"/>
    <w:rsid w:val="004D41B1"/>
    <w:rsid w:val="004D594C"/>
    <w:rsid w:val="00656128"/>
    <w:rsid w:val="006C3DC9"/>
    <w:rsid w:val="006E3F5E"/>
    <w:rsid w:val="008268F9"/>
    <w:rsid w:val="008974C2"/>
    <w:rsid w:val="00916A81"/>
    <w:rsid w:val="009426FD"/>
    <w:rsid w:val="00960D7D"/>
    <w:rsid w:val="00965B1C"/>
    <w:rsid w:val="0097642E"/>
    <w:rsid w:val="009B4C13"/>
    <w:rsid w:val="009B5A45"/>
    <w:rsid w:val="00A156B4"/>
    <w:rsid w:val="00A338A9"/>
    <w:rsid w:val="00A7716F"/>
    <w:rsid w:val="00BE35AC"/>
    <w:rsid w:val="00CB5BBD"/>
    <w:rsid w:val="00D41C18"/>
    <w:rsid w:val="00E70D0D"/>
    <w:rsid w:val="00E7373D"/>
    <w:rsid w:val="00EC3BF9"/>
    <w:rsid w:val="00EC5D2B"/>
    <w:rsid w:val="00ED4D15"/>
    <w:rsid w:val="00F02673"/>
    <w:rsid w:val="00FD3E1A"/>
    <w:rsid w:val="00FD498D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621C"/>
  <w15:chartTrackingRefBased/>
  <w15:docId w15:val="{44C07E03-1AAC-470E-B153-7A7B227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3DC9"/>
    <w:pPr>
      <w:ind w:left="720"/>
      <w:contextualSpacing/>
    </w:pPr>
  </w:style>
  <w:style w:type="numbering" w:customStyle="1" w:styleId="Elencocorrente1">
    <w:name w:val="Elenco corrente1"/>
    <w:uiPriority w:val="99"/>
    <w:rsid w:val="006C3DC9"/>
    <w:pPr>
      <w:numPr>
        <w:numId w:val="2"/>
      </w:numPr>
    </w:pPr>
  </w:style>
  <w:style w:type="numbering" w:customStyle="1" w:styleId="Elencocorrente2">
    <w:name w:val="Elenco corrente2"/>
    <w:uiPriority w:val="99"/>
    <w:rsid w:val="00BE35AC"/>
    <w:pPr>
      <w:numPr>
        <w:numId w:val="5"/>
      </w:numPr>
    </w:pPr>
  </w:style>
  <w:style w:type="numbering" w:customStyle="1" w:styleId="Elencocorrente3">
    <w:name w:val="Elenco corrente3"/>
    <w:uiPriority w:val="99"/>
    <w:rsid w:val="00CB5BB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Giandomenico</dc:creator>
  <cp:keywords/>
  <dc:description/>
  <cp:lastModifiedBy>Microsoft Office User</cp:lastModifiedBy>
  <cp:revision>6</cp:revision>
  <dcterms:created xsi:type="dcterms:W3CDTF">2024-05-17T17:17:00Z</dcterms:created>
  <dcterms:modified xsi:type="dcterms:W3CDTF">2024-05-17T18:08:00Z</dcterms:modified>
</cp:coreProperties>
</file>